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44CE5" w14:textId="77777777" w:rsidR="004762B7" w:rsidRDefault="004762B7" w:rsidP="004762B7">
      <w:pPr>
        <w:jc w:val="center"/>
        <w:sectPr w:rsidR="004762B7" w:rsidSect="005B25CC">
          <w:type w:val="continuous"/>
          <w:pgSz w:w="12240" w:h="15840"/>
          <w:pgMar w:top="720" w:right="720" w:bottom="720" w:left="720" w:header="720" w:footer="288" w:gutter="0"/>
          <w:cols w:num="3" w:space="720"/>
          <w:docGrid w:linePitch="360"/>
        </w:sectPr>
      </w:pPr>
    </w:p>
    <w:p w14:paraId="1349B6F4" w14:textId="1BB18805" w:rsidR="00172380" w:rsidRPr="006C0920" w:rsidRDefault="006C0920" w:rsidP="006C0920">
      <w:pPr>
        <w:ind w:firstLine="1350"/>
        <w:rPr>
          <w:rFonts w:ascii="Bahnschrift SemiBold Condensed" w:hAnsi="Bahnschrift SemiBold Condensed" w:cstheme="minorHAnsi"/>
          <w:i/>
          <w:iCs/>
          <w:color w:val="BFBFBF" w:themeColor="background1" w:themeShade="BF"/>
          <w:sz w:val="28"/>
          <w:szCs w:val="28"/>
        </w:rPr>
      </w:pPr>
      <w:r w:rsidRPr="006C0920">
        <w:rPr>
          <w:rFonts w:ascii="Arial Rounded MT Bold" w:hAnsi="Arial Rounded MT Bold"/>
          <w:noProof/>
          <w:color w:val="4472C4" w:themeColor="accent1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183ABD8C" wp14:editId="6B305BEC">
            <wp:simplePos x="0" y="0"/>
            <wp:positionH relativeFrom="margin">
              <wp:align>left</wp:align>
            </wp:positionH>
            <wp:positionV relativeFrom="paragraph">
              <wp:posOffset>-106604</wp:posOffset>
            </wp:positionV>
            <wp:extent cx="857885" cy="709295"/>
            <wp:effectExtent l="0" t="0" r="0" b="0"/>
            <wp:wrapNone/>
            <wp:docPr id="140177188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771880" name="Picture 1401771880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34" t="15747" r="6862" b="145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709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72380" w:rsidRPr="006C0920">
        <w:rPr>
          <w:rFonts w:ascii="Bahnschrift SemiBold Condensed" w:hAnsi="Bahnschrift SemiBold Condensed" w:cstheme="minorHAnsi"/>
          <w:i/>
          <w:iCs/>
          <w:color w:val="BFBFBF" w:themeColor="background1" w:themeShade="BF"/>
          <w:sz w:val="28"/>
          <w:szCs w:val="28"/>
        </w:rPr>
        <w:t>Type 1 Diabetes</w:t>
      </w:r>
    </w:p>
    <w:p w14:paraId="55F88C86" w14:textId="149B0F95" w:rsidR="004762B7" w:rsidRPr="00172380" w:rsidRDefault="00172380" w:rsidP="006C0920">
      <w:pPr>
        <w:tabs>
          <w:tab w:val="left" w:pos="1440"/>
        </w:tabs>
        <w:ind w:firstLine="1350"/>
        <w:rPr>
          <w:rFonts w:ascii="Arial Rounded MT Bold" w:hAnsi="Arial Rounded MT Bold"/>
          <w:color w:val="4472C4" w:themeColor="accent1"/>
          <w:sz w:val="40"/>
          <w:szCs w:val="40"/>
        </w:rPr>
      </w:pPr>
      <w:r w:rsidRPr="00172380">
        <w:rPr>
          <w:rFonts w:ascii="Arial Rounded MT Bold" w:hAnsi="Arial Rounded MT Bold"/>
          <w:color w:val="4472C4" w:themeColor="accent1"/>
          <w:sz w:val="40"/>
          <w:szCs w:val="40"/>
        </w:rPr>
        <w:t>CRUISE PACKING CHECKLIST</w:t>
      </w:r>
    </w:p>
    <w:p w14:paraId="322E9645" w14:textId="77777777" w:rsidR="00BC080F" w:rsidRDefault="00BC080F" w:rsidP="004762B7">
      <w:pPr>
        <w:jc w:val="center"/>
        <w:rPr>
          <w:rFonts w:ascii="Arial Narrow" w:hAnsi="Arial Narrow"/>
          <w:i/>
          <w:iCs/>
          <w:sz w:val="20"/>
          <w:szCs w:val="20"/>
        </w:rPr>
      </w:pPr>
    </w:p>
    <w:p w14:paraId="4A61B80B" w14:textId="77777777" w:rsidR="00BC080F" w:rsidRPr="00BC080F" w:rsidRDefault="00BC080F" w:rsidP="004762B7">
      <w:pPr>
        <w:jc w:val="center"/>
        <w:rPr>
          <w:rFonts w:ascii="Arial Narrow" w:hAnsi="Arial Narrow"/>
          <w:i/>
          <w:iCs/>
          <w:sz w:val="20"/>
          <w:szCs w:val="20"/>
        </w:rPr>
      </w:pPr>
    </w:p>
    <w:p w14:paraId="3FD6D079" w14:textId="77777777" w:rsidR="004762B7" w:rsidRDefault="004762B7" w:rsidP="001524AC">
      <w:pPr>
        <w:sectPr w:rsidR="004762B7" w:rsidSect="004762B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7C7C9B4" w14:textId="1AAC0BCE" w:rsidR="001524AC" w:rsidRPr="006C0920" w:rsidRDefault="00BC080F" w:rsidP="005B25CC">
      <w:pPr>
        <w:pStyle w:val="Heading2"/>
      </w:pPr>
      <w:r w:rsidRPr="006C0920">
        <w:t>INSULIN</w:t>
      </w:r>
    </w:p>
    <w:p w14:paraId="529E9803" w14:textId="77777777" w:rsidR="005C5E40" w:rsidRPr="004F4616" w:rsidRDefault="005C5E40" w:rsidP="004F4616">
      <w:pPr>
        <w:pStyle w:val="ListParagraph"/>
      </w:pPr>
      <w:r w:rsidRPr="004F4616">
        <w:t>Fast-acting insulin</w:t>
      </w:r>
    </w:p>
    <w:p w14:paraId="293A7ABE" w14:textId="4ACED598" w:rsidR="005C5E40" w:rsidRPr="004F4616" w:rsidRDefault="005C5E40" w:rsidP="004F4616">
      <w:pPr>
        <w:pStyle w:val="ListParagraph"/>
      </w:pPr>
      <w:r w:rsidRPr="004F4616">
        <w:t xml:space="preserve">Long-acting insulin </w:t>
      </w:r>
    </w:p>
    <w:p w14:paraId="438381B9" w14:textId="77777777" w:rsidR="005C5E40" w:rsidRPr="004F4616" w:rsidRDefault="005C5E40" w:rsidP="004F4616">
      <w:pPr>
        <w:pStyle w:val="ListParagraph"/>
      </w:pPr>
      <w:r w:rsidRPr="004F4616">
        <w:t>Syringes</w:t>
      </w:r>
    </w:p>
    <w:p w14:paraId="2714609D" w14:textId="77777777" w:rsidR="005C5E40" w:rsidRPr="004F4616" w:rsidRDefault="005C5E40" w:rsidP="004F4616">
      <w:pPr>
        <w:pStyle w:val="ListParagraph"/>
      </w:pPr>
      <w:r w:rsidRPr="004F4616">
        <w:t>Pen needles</w:t>
      </w:r>
    </w:p>
    <w:p w14:paraId="479E94E7" w14:textId="77777777" w:rsidR="00DC791A" w:rsidRPr="004F4616" w:rsidRDefault="00DC791A" w:rsidP="004F4616">
      <w:pPr>
        <w:pStyle w:val="ListParagraph"/>
      </w:pPr>
      <w:r w:rsidRPr="004F4616">
        <w:t>Needle clip</w:t>
      </w:r>
    </w:p>
    <w:p w14:paraId="60900810" w14:textId="4591A422" w:rsidR="001524AC" w:rsidRPr="004F4616" w:rsidRDefault="001524AC" w:rsidP="004F4616">
      <w:pPr>
        <w:pStyle w:val="ListParagraph"/>
      </w:pPr>
      <w:r w:rsidRPr="004F4616">
        <w:t>Ice pack</w:t>
      </w:r>
      <w:r w:rsidR="00DE6DEC">
        <w:t>/cooler/Frio bags</w:t>
      </w:r>
    </w:p>
    <w:p w14:paraId="08086C22" w14:textId="6D46C2A6" w:rsidR="001524AC" w:rsidRPr="004F4616" w:rsidRDefault="001524AC" w:rsidP="004F4616">
      <w:pPr>
        <w:pStyle w:val="ListParagraph"/>
      </w:pPr>
      <w:r w:rsidRPr="004F4616">
        <w:t>Alcohol pads</w:t>
      </w:r>
    </w:p>
    <w:p w14:paraId="652D6DE1" w14:textId="77777777" w:rsidR="005C5E40" w:rsidRDefault="005C5E40" w:rsidP="001524AC"/>
    <w:p w14:paraId="31BA214F" w14:textId="32B271D4" w:rsidR="005C5E40" w:rsidRPr="00BC080F" w:rsidRDefault="00BC080F" w:rsidP="005B25CC">
      <w:pPr>
        <w:pStyle w:val="Heading2"/>
      </w:pPr>
      <w:r w:rsidRPr="00BC080F">
        <w:t>PUMP</w:t>
      </w:r>
    </w:p>
    <w:p w14:paraId="417F1A95" w14:textId="5B245522" w:rsidR="005C5E40" w:rsidRDefault="005C5E40" w:rsidP="004F4616">
      <w:pPr>
        <w:pStyle w:val="ListParagraph"/>
      </w:pPr>
      <w:proofErr w:type="spellStart"/>
      <w:r>
        <w:t>OmniPods</w:t>
      </w:r>
      <w:proofErr w:type="spellEnd"/>
      <w:r>
        <w:t xml:space="preserve"> (different lot numbers)</w:t>
      </w:r>
    </w:p>
    <w:p w14:paraId="24E110D6" w14:textId="6F356CA8" w:rsidR="005C5E40" w:rsidRDefault="005C5E40" w:rsidP="004F4616">
      <w:pPr>
        <w:pStyle w:val="ListParagraph"/>
      </w:pPr>
      <w:r>
        <w:t xml:space="preserve">Extra </w:t>
      </w:r>
      <w:proofErr w:type="spellStart"/>
      <w:r w:rsidR="00E90DF2">
        <w:t>Omnipod</w:t>
      </w:r>
      <w:proofErr w:type="spellEnd"/>
      <w:r w:rsidR="00E90DF2">
        <w:t xml:space="preserve"> </w:t>
      </w:r>
      <w:r>
        <w:t>controller</w:t>
      </w:r>
    </w:p>
    <w:p w14:paraId="3836E0B0" w14:textId="1AD34465" w:rsidR="005C5E40" w:rsidRDefault="005C5E40" w:rsidP="004F4616">
      <w:pPr>
        <w:pStyle w:val="ListParagraph"/>
      </w:pPr>
      <w:r>
        <w:t>Safety pin (screamer)</w:t>
      </w:r>
    </w:p>
    <w:p w14:paraId="5D7EF585" w14:textId="35E67C94" w:rsidR="00DE6DEC" w:rsidRDefault="00DE6DEC" w:rsidP="004F4616">
      <w:pPr>
        <w:pStyle w:val="ListParagraph"/>
      </w:pPr>
      <w:r>
        <w:t>Print pump settings in case of pump failure</w:t>
      </w:r>
    </w:p>
    <w:p w14:paraId="65E67F60" w14:textId="77777777" w:rsidR="000F4F8B" w:rsidRDefault="000F4F8B" w:rsidP="001524AC"/>
    <w:p w14:paraId="7E8C0A7D" w14:textId="72E9130A" w:rsidR="005C5E40" w:rsidRPr="00172380" w:rsidRDefault="00BC080F" w:rsidP="005B25CC">
      <w:pPr>
        <w:pStyle w:val="Heading2"/>
      </w:pPr>
      <w:r w:rsidRPr="00172380">
        <w:t>CGM</w:t>
      </w:r>
    </w:p>
    <w:p w14:paraId="7635BD27" w14:textId="77777777" w:rsidR="005C5E40" w:rsidRDefault="001524AC" w:rsidP="004F4616">
      <w:pPr>
        <w:pStyle w:val="ListParagraph"/>
      </w:pPr>
      <w:r>
        <w:t>Sensors (different lot numbers)</w:t>
      </w:r>
    </w:p>
    <w:p w14:paraId="2158221D" w14:textId="77777777" w:rsidR="00DC791A" w:rsidRDefault="00DC791A" w:rsidP="004F4616">
      <w:pPr>
        <w:pStyle w:val="ListParagraph"/>
      </w:pPr>
      <w:r>
        <w:t>Transmitter</w:t>
      </w:r>
    </w:p>
    <w:p w14:paraId="2BCDE6D2" w14:textId="1D4B1388" w:rsidR="00DC791A" w:rsidRDefault="00DC791A" w:rsidP="004F4616">
      <w:pPr>
        <w:pStyle w:val="ListParagraph"/>
      </w:pPr>
      <w:r>
        <w:t>Receiver (</w:t>
      </w:r>
      <w:r w:rsidR="00594B43">
        <w:t>backup</w:t>
      </w:r>
      <w:r>
        <w:t xml:space="preserve"> in case phone is lost)</w:t>
      </w:r>
    </w:p>
    <w:p w14:paraId="46290C66" w14:textId="2CA58AEF" w:rsidR="001524AC" w:rsidRDefault="001524AC" w:rsidP="004F4616">
      <w:pPr>
        <w:pStyle w:val="ListParagraph"/>
      </w:pPr>
      <w:r>
        <w:t>Running belt</w:t>
      </w:r>
    </w:p>
    <w:p w14:paraId="59D7E115" w14:textId="77777777" w:rsidR="005C5E40" w:rsidRDefault="005C5E40" w:rsidP="001524AC"/>
    <w:p w14:paraId="6738B0FE" w14:textId="27A22801" w:rsidR="00114135" w:rsidRPr="00BC080F" w:rsidRDefault="00BC080F" w:rsidP="005B25CC">
      <w:pPr>
        <w:pStyle w:val="Heading2"/>
      </w:pPr>
      <w:r w:rsidRPr="00BC080F">
        <w:t>BG TESTING</w:t>
      </w:r>
    </w:p>
    <w:p w14:paraId="04EAEEA6" w14:textId="6F9658E6" w:rsidR="00114135" w:rsidRDefault="00114135" w:rsidP="004F4616">
      <w:pPr>
        <w:pStyle w:val="ListParagraph"/>
      </w:pPr>
      <w:r>
        <w:t>Glucose meter</w:t>
      </w:r>
    </w:p>
    <w:p w14:paraId="43D1F8C6" w14:textId="77777777" w:rsidR="00114135" w:rsidRDefault="00114135" w:rsidP="004F4616">
      <w:pPr>
        <w:pStyle w:val="ListParagraph"/>
      </w:pPr>
      <w:r>
        <w:t>Glucose test strips</w:t>
      </w:r>
    </w:p>
    <w:p w14:paraId="12BEFDBA" w14:textId="77777777" w:rsidR="00114135" w:rsidRDefault="00114135" w:rsidP="004F4616">
      <w:pPr>
        <w:pStyle w:val="ListParagraph"/>
      </w:pPr>
      <w:r>
        <w:t>Lancer</w:t>
      </w:r>
    </w:p>
    <w:p w14:paraId="44188E7A" w14:textId="77777777" w:rsidR="00114135" w:rsidRDefault="00114135" w:rsidP="004F4616">
      <w:pPr>
        <w:pStyle w:val="ListParagraph"/>
      </w:pPr>
      <w:r>
        <w:t>Lancets</w:t>
      </w:r>
    </w:p>
    <w:p w14:paraId="18B808DC" w14:textId="77777777" w:rsidR="00114135" w:rsidRPr="005B25CC" w:rsidRDefault="00114135" w:rsidP="001524AC">
      <w:pPr>
        <w:rPr>
          <w:sz w:val="20"/>
          <w:szCs w:val="20"/>
        </w:rPr>
      </w:pPr>
    </w:p>
    <w:p w14:paraId="512C6A9F" w14:textId="09C10EEA" w:rsidR="00DC791A" w:rsidRPr="005B25CC" w:rsidRDefault="00BC080F" w:rsidP="005B25CC">
      <w:pPr>
        <w:pStyle w:val="Heading2"/>
      </w:pPr>
      <w:r w:rsidRPr="005B25CC">
        <w:t>MAKING IT STICK</w:t>
      </w:r>
    </w:p>
    <w:p w14:paraId="6F4CC88A" w14:textId="3AD33129" w:rsidR="00DC791A" w:rsidRDefault="00DC791A" w:rsidP="004F4616">
      <w:pPr>
        <w:pStyle w:val="ListParagraph"/>
      </w:pPr>
      <w:proofErr w:type="spellStart"/>
      <w:r>
        <w:t>SkinTac</w:t>
      </w:r>
      <w:proofErr w:type="spellEnd"/>
    </w:p>
    <w:p w14:paraId="7345D389" w14:textId="77777777" w:rsidR="00DC791A" w:rsidRDefault="00DC791A" w:rsidP="004F4616">
      <w:pPr>
        <w:pStyle w:val="ListParagraph"/>
      </w:pPr>
      <w:r>
        <w:t>Vet Wrap</w:t>
      </w:r>
    </w:p>
    <w:p w14:paraId="399DBC19" w14:textId="4B31E1C8" w:rsidR="00DC791A" w:rsidRDefault="00DC791A" w:rsidP="004F4616">
      <w:pPr>
        <w:pStyle w:val="ListParagraph"/>
      </w:pPr>
      <w:r>
        <w:t xml:space="preserve">Pump </w:t>
      </w:r>
      <w:proofErr w:type="spellStart"/>
      <w:r>
        <w:t>overpatch</w:t>
      </w:r>
      <w:proofErr w:type="spellEnd"/>
    </w:p>
    <w:p w14:paraId="463B865A" w14:textId="6E526021" w:rsidR="00DC791A" w:rsidRDefault="00DC791A" w:rsidP="004F4616">
      <w:pPr>
        <w:pStyle w:val="ListParagraph"/>
      </w:pPr>
      <w:r>
        <w:t xml:space="preserve">CGM </w:t>
      </w:r>
      <w:proofErr w:type="spellStart"/>
      <w:r>
        <w:t>overpatch</w:t>
      </w:r>
      <w:proofErr w:type="spellEnd"/>
    </w:p>
    <w:p w14:paraId="72398775" w14:textId="14DC8F32" w:rsidR="00DC791A" w:rsidRDefault="00DC791A" w:rsidP="004F4616">
      <w:pPr>
        <w:pStyle w:val="ListParagraph"/>
      </w:pPr>
      <w:proofErr w:type="spellStart"/>
      <w:r>
        <w:t>Omnipod</w:t>
      </w:r>
      <w:proofErr w:type="spellEnd"/>
      <w:r>
        <w:t xml:space="preserve"> arm/leg band</w:t>
      </w:r>
    </w:p>
    <w:p w14:paraId="3D7FDFD4" w14:textId="5908E173" w:rsidR="00DC791A" w:rsidRDefault="00DC791A" w:rsidP="004F4616">
      <w:pPr>
        <w:pStyle w:val="ListParagraph"/>
      </w:pPr>
      <w:r>
        <w:t>CGM arm/leg band</w:t>
      </w:r>
    </w:p>
    <w:p w14:paraId="0436D78C" w14:textId="381F0A29" w:rsidR="00DC791A" w:rsidRDefault="00DC791A" w:rsidP="004F4616">
      <w:pPr>
        <w:pStyle w:val="ListParagraph"/>
      </w:pPr>
      <w:r>
        <w:t xml:space="preserve">Pump </w:t>
      </w:r>
      <w:proofErr w:type="spellStart"/>
      <w:r>
        <w:t>Overpatch</w:t>
      </w:r>
      <w:proofErr w:type="spellEnd"/>
      <w:r>
        <w:t xml:space="preserve"> Shield</w:t>
      </w:r>
    </w:p>
    <w:p w14:paraId="63B351E2" w14:textId="77777777" w:rsidR="00DC791A" w:rsidRDefault="00DC791A" w:rsidP="004F4616">
      <w:pPr>
        <w:pStyle w:val="ListParagraph"/>
      </w:pPr>
      <w:r>
        <w:t xml:space="preserve">CGM </w:t>
      </w:r>
      <w:proofErr w:type="spellStart"/>
      <w:r>
        <w:t>Overpatch</w:t>
      </w:r>
      <w:proofErr w:type="spellEnd"/>
      <w:r>
        <w:t xml:space="preserve"> Shield</w:t>
      </w:r>
    </w:p>
    <w:p w14:paraId="07D92D50" w14:textId="03528B73" w:rsidR="001524AC" w:rsidRPr="00BC080F" w:rsidRDefault="00BC080F" w:rsidP="005B25CC">
      <w:pPr>
        <w:pStyle w:val="Heading2"/>
      </w:pPr>
      <w:r w:rsidRPr="00BC080F">
        <w:t>LOW SUPPLIES</w:t>
      </w:r>
    </w:p>
    <w:p w14:paraId="32D3C3D4" w14:textId="33A3A666" w:rsidR="001524AC" w:rsidRDefault="00BC080F" w:rsidP="004F4616">
      <w:pPr>
        <w:pStyle w:val="ListParagraph"/>
      </w:pPr>
      <w:r>
        <w:t>Fast-acting</w:t>
      </w:r>
      <w:r w:rsidR="001524AC">
        <w:t xml:space="preserve"> sugar </w:t>
      </w:r>
    </w:p>
    <w:p w14:paraId="090F7301" w14:textId="098E05E9" w:rsidR="001524AC" w:rsidRDefault="001524AC" w:rsidP="004F4616">
      <w:pPr>
        <w:pStyle w:val="ListParagraph"/>
      </w:pPr>
      <w:r>
        <w:t>Glucose tabs</w:t>
      </w:r>
    </w:p>
    <w:p w14:paraId="30BBA63C" w14:textId="3639C64E" w:rsidR="001524AC" w:rsidRDefault="001524AC" w:rsidP="004F4616">
      <w:pPr>
        <w:pStyle w:val="ListParagraph"/>
      </w:pPr>
      <w:r>
        <w:t>Juice</w:t>
      </w:r>
    </w:p>
    <w:p w14:paraId="29E52078" w14:textId="4E169843" w:rsidR="001524AC" w:rsidRDefault="001524AC" w:rsidP="004F4616">
      <w:pPr>
        <w:pStyle w:val="ListParagraph"/>
      </w:pPr>
      <w:r>
        <w:t>Beef jerky/protein bars</w:t>
      </w:r>
    </w:p>
    <w:p w14:paraId="30B154BD" w14:textId="77777777" w:rsidR="001524AC" w:rsidRDefault="001524AC" w:rsidP="001524AC"/>
    <w:p w14:paraId="0C24FAFD" w14:textId="34E65BD3" w:rsidR="001524AC" w:rsidRPr="00BC080F" w:rsidRDefault="00BC080F" w:rsidP="005B25CC">
      <w:pPr>
        <w:pStyle w:val="Heading2"/>
      </w:pPr>
      <w:r w:rsidRPr="00BC080F">
        <w:t>SICK DAY</w:t>
      </w:r>
    </w:p>
    <w:p w14:paraId="68C71E23" w14:textId="77777777" w:rsidR="001524AC" w:rsidRDefault="001524AC" w:rsidP="004F4616">
      <w:pPr>
        <w:pStyle w:val="ListParagraph"/>
      </w:pPr>
      <w:r>
        <w:t>Ketone blood meter</w:t>
      </w:r>
    </w:p>
    <w:p w14:paraId="7CBBD76B" w14:textId="77777777" w:rsidR="00DC791A" w:rsidRDefault="00DC791A" w:rsidP="004F4616">
      <w:pPr>
        <w:pStyle w:val="ListParagraph"/>
      </w:pPr>
      <w:r>
        <w:t>Ketone blood strips</w:t>
      </w:r>
    </w:p>
    <w:p w14:paraId="04BEC638" w14:textId="0825CAA3" w:rsidR="00E90DF2" w:rsidRDefault="00E90DF2" w:rsidP="004F4616">
      <w:pPr>
        <w:pStyle w:val="ListParagraph"/>
      </w:pPr>
      <w:r>
        <w:t>Ketone Urine Strips</w:t>
      </w:r>
    </w:p>
    <w:p w14:paraId="7AAD836E" w14:textId="0DEF62EC" w:rsidR="00E90DF2" w:rsidRDefault="00E90DF2" w:rsidP="004F4616">
      <w:pPr>
        <w:pStyle w:val="ListParagraph"/>
      </w:pPr>
      <w:r>
        <w:t>Motion patch</w:t>
      </w:r>
    </w:p>
    <w:p w14:paraId="012737F7" w14:textId="77777777" w:rsidR="001524AC" w:rsidRDefault="001524AC" w:rsidP="004F4616">
      <w:pPr>
        <w:pStyle w:val="ListParagraph"/>
      </w:pPr>
      <w:r>
        <w:t>Motion sickness pills</w:t>
      </w:r>
    </w:p>
    <w:p w14:paraId="02A3CE7C" w14:textId="23D59C2F" w:rsidR="001524AC" w:rsidRDefault="00594B43" w:rsidP="004F4616">
      <w:pPr>
        <w:pStyle w:val="ListParagraph"/>
      </w:pPr>
      <w:r w:rsidRPr="00594B43">
        <w:t>Ondansetron</w:t>
      </w:r>
      <w:r>
        <w:t xml:space="preserve"> (anti-nausea prescription)</w:t>
      </w:r>
    </w:p>
    <w:p w14:paraId="58D64E1F" w14:textId="18B43A3A" w:rsidR="00BB7871" w:rsidRDefault="00BB7871" w:rsidP="004F4616">
      <w:pPr>
        <w:pStyle w:val="ListParagraph"/>
      </w:pPr>
      <w:r>
        <w:t>Ginger</w:t>
      </w:r>
    </w:p>
    <w:p w14:paraId="4CF5F690" w14:textId="77777777" w:rsidR="00BB7871" w:rsidRDefault="00BB7871" w:rsidP="00BB7871">
      <w:pPr>
        <w:pStyle w:val="ListParagraph"/>
      </w:pPr>
      <w:r>
        <w:t>Thermometer</w:t>
      </w:r>
    </w:p>
    <w:p w14:paraId="0B129164" w14:textId="56962D65" w:rsidR="001524AC" w:rsidRDefault="001524AC" w:rsidP="004F4616">
      <w:pPr>
        <w:pStyle w:val="ListParagraph"/>
      </w:pPr>
      <w:r>
        <w:t>Imodium</w:t>
      </w:r>
    </w:p>
    <w:p w14:paraId="6260584E" w14:textId="0CAA737E" w:rsidR="001524AC" w:rsidRDefault="001524AC" w:rsidP="004F4616">
      <w:pPr>
        <w:pStyle w:val="ListParagraph"/>
      </w:pPr>
      <w:r>
        <w:t>Fever reducer</w:t>
      </w:r>
    </w:p>
    <w:p w14:paraId="2528A445" w14:textId="021D591B" w:rsidR="001524AC" w:rsidRDefault="001524AC" w:rsidP="004F4616">
      <w:pPr>
        <w:pStyle w:val="ListParagraph"/>
      </w:pPr>
      <w:r>
        <w:t>Band-Aids</w:t>
      </w:r>
    </w:p>
    <w:p w14:paraId="28831824" w14:textId="77777777" w:rsidR="006C0920" w:rsidRDefault="006C0920" w:rsidP="006C0920">
      <w:pPr>
        <w:ind w:left="90"/>
      </w:pPr>
    </w:p>
    <w:p w14:paraId="0083659C" w14:textId="77777777" w:rsidR="006C0920" w:rsidRPr="00BC080F" w:rsidRDefault="006C0920" w:rsidP="005B25CC">
      <w:pPr>
        <w:pStyle w:val="Heading2"/>
      </w:pPr>
      <w:r w:rsidRPr="00BC080F">
        <w:t>BATTERIES AND CHARGERS</w:t>
      </w:r>
    </w:p>
    <w:p w14:paraId="4BDDB0FE" w14:textId="77777777" w:rsidR="006C0920" w:rsidRDefault="006C0920" w:rsidP="006C0920">
      <w:pPr>
        <w:pStyle w:val="ListParagraph"/>
      </w:pPr>
      <w:r>
        <w:t>Glucose Meter batteries</w:t>
      </w:r>
    </w:p>
    <w:p w14:paraId="12DBD745" w14:textId="77777777" w:rsidR="006C0920" w:rsidRDefault="006C0920" w:rsidP="006C0920">
      <w:pPr>
        <w:pStyle w:val="ListParagraph"/>
      </w:pPr>
      <w:r>
        <w:t>Ketone meter batteries</w:t>
      </w:r>
    </w:p>
    <w:p w14:paraId="16DE2C97" w14:textId="77777777" w:rsidR="006C0920" w:rsidRDefault="006C0920" w:rsidP="006C0920">
      <w:pPr>
        <w:pStyle w:val="ListParagraph"/>
      </w:pPr>
      <w:r>
        <w:t>Controller charger</w:t>
      </w:r>
    </w:p>
    <w:p w14:paraId="64614B02" w14:textId="77777777" w:rsidR="006C0920" w:rsidRDefault="006C0920" w:rsidP="006C0920">
      <w:pPr>
        <w:pStyle w:val="ListParagraph"/>
      </w:pPr>
      <w:r>
        <w:t>Receiver charger</w:t>
      </w:r>
    </w:p>
    <w:p w14:paraId="038787BD" w14:textId="77777777" w:rsidR="006C0920" w:rsidRDefault="006C0920" w:rsidP="006C0920">
      <w:pPr>
        <w:pStyle w:val="ListParagraph"/>
      </w:pPr>
      <w:r>
        <w:t>Phone charger</w:t>
      </w:r>
    </w:p>
    <w:p w14:paraId="016F0261" w14:textId="7EC48E93" w:rsidR="006C0920" w:rsidRDefault="00BB7871" w:rsidP="006C0920">
      <w:pPr>
        <w:pStyle w:val="ListParagraph"/>
      </w:pPr>
      <w:r>
        <w:t xml:space="preserve">Smart </w:t>
      </w:r>
      <w:r w:rsidR="006C0920">
        <w:t>Watch charger</w:t>
      </w:r>
    </w:p>
    <w:p w14:paraId="119D5BE6" w14:textId="77777777" w:rsidR="006C0920" w:rsidRDefault="006C0920" w:rsidP="006C0920">
      <w:pPr>
        <w:pStyle w:val="ListParagraph"/>
      </w:pPr>
      <w:r>
        <w:t>Portable Charger</w:t>
      </w:r>
    </w:p>
    <w:p w14:paraId="08FB2540" w14:textId="2CDA4773" w:rsidR="00E9627A" w:rsidRDefault="00E9627A" w:rsidP="006C0920">
      <w:pPr>
        <w:pStyle w:val="ListParagraph"/>
      </w:pPr>
      <w:r>
        <w:t>Charging adapter</w:t>
      </w:r>
    </w:p>
    <w:p w14:paraId="23F9659D" w14:textId="77777777" w:rsidR="006C0920" w:rsidRPr="00BC080F" w:rsidRDefault="006C0920" w:rsidP="005B25CC">
      <w:pPr>
        <w:pStyle w:val="Heading2"/>
      </w:pPr>
      <w:r w:rsidRPr="00BC080F">
        <w:t>EMERGENCY</w:t>
      </w:r>
    </w:p>
    <w:p w14:paraId="31BC01B1" w14:textId="77777777" w:rsidR="006C0920" w:rsidRDefault="006C0920" w:rsidP="006C0920">
      <w:pPr>
        <w:pStyle w:val="ListParagraph"/>
      </w:pPr>
      <w:proofErr w:type="spellStart"/>
      <w:r>
        <w:t>Baqsimi</w:t>
      </w:r>
      <w:proofErr w:type="spellEnd"/>
      <w:r>
        <w:t xml:space="preserve"> Nasal Spray</w:t>
      </w:r>
    </w:p>
    <w:p w14:paraId="1499ABFC" w14:textId="77777777" w:rsidR="006C0920" w:rsidRDefault="006C0920" w:rsidP="006C0920">
      <w:pPr>
        <w:pStyle w:val="ListParagraph"/>
      </w:pPr>
      <w:r>
        <w:t>Glucose gel/cake icing</w:t>
      </w:r>
    </w:p>
    <w:p w14:paraId="66679D5D" w14:textId="77777777" w:rsidR="006C0920" w:rsidRDefault="006C0920" w:rsidP="006C0920">
      <w:pPr>
        <w:pStyle w:val="ListParagraph"/>
      </w:pPr>
      <w:r>
        <w:t>Endo contact information</w:t>
      </w:r>
    </w:p>
    <w:p w14:paraId="300CE92E" w14:textId="77777777" w:rsidR="006C0920" w:rsidRDefault="006C0920" w:rsidP="006C0920">
      <w:pPr>
        <w:pStyle w:val="ListParagraph"/>
      </w:pPr>
      <w:r>
        <w:t>Medical record #</w:t>
      </w:r>
    </w:p>
    <w:p w14:paraId="5CDB3CD7" w14:textId="77777777" w:rsidR="006C0920" w:rsidRDefault="006C0920" w:rsidP="006C0920">
      <w:pPr>
        <w:rPr>
          <w:b/>
          <w:bCs/>
        </w:rPr>
      </w:pPr>
    </w:p>
    <w:p w14:paraId="5AB377C7" w14:textId="77777777" w:rsidR="00BB7871" w:rsidRDefault="00BB7871" w:rsidP="006C0920">
      <w:pPr>
        <w:rPr>
          <w:b/>
          <w:bCs/>
        </w:rPr>
      </w:pPr>
    </w:p>
    <w:p w14:paraId="503C59BC" w14:textId="77777777" w:rsidR="00BB7871" w:rsidRDefault="00BB7871" w:rsidP="006C0920">
      <w:pPr>
        <w:rPr>
          <w:b/>
          <w:bCs/>
        </w:rPr>
      </w:pPr>
    </w:p>
    <w:p w14:paraId="05CE6A0D" w14:textId="77777777" w:rsidR="00BB7871" w:rsidRDefault="00BB7871" w:rsidP="006C0920">
      <w:pPr>
        <w:rPr>
          <w:b/>
          <w:bCs/>
        </w:rPr>
      </w:pPr>
    </w:p>
    <w:p w14:paraId="55AA7374" w14:textId="77777777" w:rsidR="00BB7871" w:rsidRDefault="00BB7871" w:rsidP="006C0920">
      <w:pPr>
        <w:rPr>
          <w:b/>
          <w:bCs/>
        </w:rPr>
      </w:pPr>
    </w:p>
    <w:p w14:paraId="39B2D30E" w14:textId="7090802E" w:rsidR="005C5E40" w:rsidRPr="00BC080F" w:rsidRDefault="00BC080F" w:rsidP="005B25CC">
      <w:pPr>
        <w:pStyle w:val="Heading2"/>
      </w:pPr>
      <w:r w:rsidRPr="00BC080F">
        <w:t>SKIN</w:t>
      </w:r>
    </w:p>
    <w:p w14:paraId="4FD562E7" w14:textId="77777777" w:rsidR="00E90DF2" w:rsidRDefault="00E90DF2" w:rsidP="004F4616">
      <w:pPr>
        <w:pStyle w:val="ListParagraph"/>
      </w:pPr>
      <w:r>
        <w:t>Sunscreen</w:t>
      </w:r>
    </w:p>
    <w:p w14:paraId="665D0738" w14:textId="77777777" w:rsidR="005C5E40" w:rsidRDefault="001524AC" w:rsidP="004F4616">
      <w:pPr>
        <w:pStyle w:val="ListParagraph"/>
      </w:pPr>
      <w:r>
        <w:t>Oil (adhesive removal)</w:t>
      </w:r>
    </w:p>
    <w:p w14:paraId="3C0FF83A" w14:textId="77777777" w:rsidR="005C5E40" w:rsidRDefault="001524AC" w:rsidP="004F4616">
      <w:pPr>
        <w:pStyle w:val="ListParagraph"/>
      </w:pPr>
      <w:r>
        <w:t>Aloe</w:t>
      </w:r>
    </w:p>
    <w:p w14:paraId="1EC57955" w14:textId="49938988" w:rsidR="001524AC" w:rsidRDefault="001524AC" w:rsidP="004F4616">
      <w:pPr>
        <w:pStyle w:val="ListParagraph"/>
      </w:pPr>
      <w:r>
        <w:t>Aquaphor</w:t>
      </w:r>
    </w:p>
    <w:p w14:paraId="18CC6F3F" w14:textId="49B5EF22" w:rsidR="001524AC" w:rsidRDefault="001524AC" w:rsidP="004F4616">
      <w:pPr>
        <w:pStyle w:val="ListParagraph"/>
      </w:pPr>
      <w:r>
        <w:t>Hydrocortisone cream</w:t>
      </w:r>
    </w:p>
    <w:p w14:paraId="7757E9E3" w14:textId="0E465CCE" w:rsidR="001524AC" w:rsidRDefault="001524AC" w:rsidP="004F4616">
      <w:pPr>
        <w:pStyle w:val="ListParagraph"/>
      </w:pPr>
      <w:r>
        <w:t>Bug spray</w:t>
      </w:r>
    </w:p>
    <w:p w14:paraId="2BD6A18E" w14:textId="760B8E0F" w:rsidR="00E90DF2" w:rsidRDefault="00E90DF2" w:rsidP="004F4616">
      <w:pPr>
        <w:pStyle w:val="ListParagraph"/>
      </w:pPr>
      <w:r>
        <w:t>Bug bite sucker</w:t>
      </w:r>
    </w:p>
    <w:p w14:paraId="39747B75" w14:textId="77777777" w:rsidR="000F4F8B" w:rsidRDefault="000F4F8B" w:rsidP="001524AC"/>
    <w:p w14:paraId="563592DC" w14:textId="77777777" w:rsidR="00BF61E5" w:rsidRPr="00BC080F" w:rsidRDefault="00BF61E5" w:rsidP="00BF61E5">
      <w:pPr>
        <w:pStyle w:val="Heading2"/>
      </w:pPr>
      <w:r w:rsidRPr="00BC080F">
        <w:t>WATER SUPPLIES</w:t>
      </w:r>
    </w:p>
    <w:p w14:paraId="604FEBA5" w14:textId="77777777" w:rsidR="00BF61E5" w:rsidRDefault="00BF61E5" w:rsidP="00BF61E5">
      <w:pPr>
        <w:pStyle w:val="ListParagraph"/>
      </w:pPr>
      <w:r>
        <w:t>Water backpack</w:t>
      </w:r>
    </w:p>
    <w:p w14:paraId="750FFE17" w14:textId="77777777" w:rsidR="00BF61E5" w:rsidRDefault="00BF61E5" w:rsidP="00BF61E5">
      <w:pPr>
        <w:pStyle w:val="ListParagraph"/>
      </w:pPr>
      <w:r>
        <w:t>Controller water case</w:t>
      </w:r>
    </w:p>
    <w:p w14:paraId="0193C0CE" w14:textId="77777777" w:rsidR="00BF61E5" w:rsidRDefault="00BF61E5" w:rsidP="00BF61E5">
      <w:pPr>
        <w:pStyle w:val="ListParagraph"/>
      </w:pPr>
      <w:r>
        <w:t>Phone water case</w:t>
      </w:r>
    </w:p>
    <w:p w14:paraId="1C584979" w14:textId="77777777" w:rsidR="00BF61E5" w:rsidRDefault="00BF61E5" w:rsidP="00BF61E5">
      <w:pPr>
        <w:pStyle w:val="ListParagraph"/>
      </w:pPr>
      <w:r>
        <w:t>Water Shoes</w:t>
      </w:r>
    </w:p>
    <w:p w14:paraId="02076800" w14:textId="77777777" w:rsidR="00BF61E5" w:rsidRDefault="00BF61E5" w:rsidP="00BF61E5"/>
    <w:p w14:paraId="712D7A16" w14:textId="77777777" w:rsidR="00BF61E5" w:rsidRPr="00BC080F" w:rsidRDefault="00BF61E5" w:rsidP="00BF61E5">
      <w:pPr>
        <w:pStyle w:val="Heading2"/>
      </w:pPr>
      <w:r w:rsidRPr="00BC080F">
        <w:t>MISC</w:t>
      </w:r>
    </w:p>
    <w:p w14:paraId="78B19B62" w14:textId="77777777" w:rsidR="00BF61E5" w:rsidRDefault="00BF61E5" w:rsidP="00BF61E5">
      <w:pPr>
        <w:pStyle w:val="ListParagraph"/>
      </w:pPr>
      <w:r>
        <w:t>Smart watch</w:t>
      </w:r>
    </w:p>
    <w:p w14:paraId="50A301CD" w14:textId="77777777" w:rsidR="00BF61E5" w:rsidRDefault="00BF61E5" w:rsidP="00BF61E5">
      <w:pPr>
        <w:pStyle w:val="ListParagraph"/>
      </w:pPr>
      <w:r>
        <w:t>Smart watch charger</w:t>
      </w:r>
    </w:p>
    <w:p w14:paraId="1888F16A" w14:textId="77777777" w:rsidR="00BF61E5" w:rsidRDefault="00BF61E5" w:rsidP="00BF61E5">
      <w:pPr>
        <w:pStyle w:val="ListParagraph"/>
      </w:pPr>
      <w:r>
        <w:t>Tiles</w:t>
      </w:r>
    </w:p>
    <w:p w14:paraId="58A21E1D" w14:textId="77777777" w:rsidR="00BF61E5" w:rsidRDefault="00BF61E5" w:rsidP="00BF61E5">
      <w:pPr>
        <w:pStyle w:val="ListParagraph"/>
      </w:pPr>
      <w:r>
        <w:t xml:space="preserve">Money/Cash ($0.25 and $1) </w:t>
      </w:r>
    </w:p>
    <w:p w14:paraId="5E6A17A0" w14:textId="77777777" w:rsidR="00BF61E5" w:rsidRDefault="00BF61E5" w:rsidP="00BF61E5">
      <w:pPr>
        <w:pStyle w:val="ListParagraph"/>
      </w:pPr>
      <w:r>
        <w:t>Ziplock Bags</w:t>
      </w:r>
    </w:p>
    <w:p w14:paraId="27192DD8" w14:textId="77777777" w:rsidR="00BF61E5" w:rsidRDefault="00BF61E5" w:rsidP="00BF61E5">
      <w:pPr>
        <w:pStyle w:val="ListParagraph"/>
      </w:pPr>
      <w:r>
        <w:t>Personal fan</w:t>
      </w:r>
    </w:p>
    <w:p w14:paraId="0C006D58" w14:textId="77777777" w:rsidR="00BF61E5" w:rsidRDefault="00BF61E5" w:rsidP="00BF61E5">
      <w:pPr>
        <w:pStyle w:val="ListParagraph"/>
      </w:pPr>
      <w:r>
        <w:t>Cooling towels</w:t>
      </w:r>
    </w:p>
    <w:p w14:paraId="53FD125F" w14:textId="77777777" w:rsidR="00BF61E5" w:rsidRDefault="00BF61E5" w:rsidP="00BF61E5"/>
    <w:p w14:paraId="05292324" w14:textId="5B61DA35" w:rsidR="005C5E40" w:rsidRPr="00BC080F" w:rsidRDefault="00BC080F" w:rsidP="005B25CC">
      <w:pPr>
        <w:pStyle w:val="Heading2"/>
      </w:pPr>
      <w:r w:rsidRPr="00BC080F">
        <w:t>ID &amp; DOCS</w:t>
      </w:r>
    </w:p>
    <w:p w14:paraId="11CCFEA5" w14:textId="77777777" w:rsidR="005C5E40" w:rsidRDefault="001524AC" w:rsidP="004F4616">
      <w:pPr>
        <w:pStyle w:val="ListParagraph"/>
      </w:pPr>
      <w:r>
        <w:t>Medical ID bracelet</w:t>
      </w:r>
    </w:p>
    <w:p w14:paraId="02B4A939" w14:textId="0051B957" w:rsidR="001524AC" w:rsidRDefault="001524AC" w:rsidP="004F4616">
      <w:pPr>
        <w:pStyle w:val="ListParagraph"/>
      </w:pPr>
      <w:r>
        <w:t xml:space="preserve">Label/tag </w:t>
      </w:r>
      <w:r w:rsidR="005C5E40">
        <w:t xml:space="preserve">the </w:t>
      </w:r>
      <w:r>
        <w:t>supply case and daily bag</w:t>
      </w:r>
    </w:p>
    <w:p w14:paraId="11186562" w14:textId="07859377" w:rsidR="005C5E40" w:rsidRDefault="001524AC" w:rsidP="004F4616">
      <w:pPr>
        <w:pStyle w:val="ListParagraph"/>
      </w:pPr>
      <w:r>
        <w:t>Tiles for devices</w:t>
      </w:r>
      <w:r w:rsidR="00274F80">
        <w:t>/bags</w:t>
      </w:r>
    </w:p>
    <w:p w14:paraId="67CC97A4" w14:textId="06694F6B" w:rsidR="001524AC" w:rsidRDefault="001524AC" w:rsidP="004F4616">
      <w:pPr>
        <w:pStyle w:val="ListParagraph"/>
      </w:pPr>
      <w:r>
        <w:t>Passport</w:t>
      </w:r>
    </w:p>
    <w:p w14:paraId="3EAFC39E" w14:textId="520AAB4B" w:rsidR="001524AC" w:rsidRDefault="001524AC" w:rsidP="004F4616">
      <w:pPr>
        <w:pStyle w:val="ListParagraph"/>
      </w:pPr>
      <w:r>
        <w:t>Travel letter from Dr.</w:t>
      </w:r>
    </w:p>
    <w:p w14:paraId="77F05C96" w14:textId="7E5A455E" w:rsidR="001524AC" w:rsidRDefault="001524AC" w:rsidP="004F4616">
      <w:pPr>
        <w:pStyle w:val="ListParagraph"/>
      </w:pPr>
      <w:r>
        <w:t>Insurance Card</w:t>
      </w:r>
    </w:p>
    <w:p w14:paraId="5B1CDEAD" w14:textId="08C0281A" w:rsidR="001524AC" w:rsidRDefault="001524AC" w:rsidP="004F4616">
      <w:pPr>
        <w:pStyle w:val="ListParagraph"/>
      </w:pPr>
      <w:r>
        <w:t>Prescription labels</w:t>
      </w:r>
      <w:r w:rsidR="00E90DF2">
        <w:t>/boxes</w:t>
      </w:r>
    </w:p>
    <w:p w14:paraId="44791347" w14:textId="77777777" w:rsidR="005C5E40" w:rsidRDefault="005C5E40" w:rsidP="001524AC"/>
    <w:sectPr w:rsidR="005C5E40" w:rsidSect="00DC791A">
      <w:type w:val="continuous"/>
      <w:pgSz w:w="12240" w:h="15840"/>
      <w:pgMar w:top="720" w:right="720" w:bottom="720" w:left="72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1472C" w14:textId="77777777" w:rsidR="00DB42E9" w:rsidRDefault="00DB42E9" w:rsidP="005B25CC">
      <w:r>
        <w:separator/>
      </w:r>
    </w:p>
  </w:endnote>
  <w:endnote w:type="continuationSeparator" w:id="0">
    <w:p w14:paraId="67D5DEED" w14:textId="77777777" w:rsidR="00DB42E9" w:rsidRDefault="00DB42E9" w:rsidP="005B2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DB4D4" w14:textId="77777777" w:rsidR="00DB42E9" w:rsidRDefault="00DB42E9" w:rsidP="005B25CC">
      <w:r>
        <w:separator/>
      </w:r>
    </w:p>
  </w:footnote>
  <w:footnote w:type="continuationSeparator" w:id="0">
    <w:p w14:paraId="65CB2FA6" w14:textId="77777777" w:rsidR="00DB42E9" w:rsidRDefault="00DB42E9" w:rsidP="005B2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777356"/>
    <w:multiLevelType w:val="hybridMultilevel"/>
    <w:tmpl w:val="E7F40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AB700C"/>
    <w:multiLevelType w:val="hybridMultilevel"/>
    <w:tmpl w:val="13C4CBDE"/>
    <w:lvl w:ilvl="0" w:tplc="7BA6062A">
      <w:start w:val="1"/>
      <w:numFmt w:val="bullet"/>
      <w:pStyle w:val="ListParagraph"/>
      <w:lvlText w:val=""/>
      <w:lvlJc w:val="left"/>
      <w:pPr>
        <w:ind w:left="25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0093055">
    <w:abstractNumId w:val="0"/>
  </w:num>
  <w:num w:numId="2" w16cid:durableId="512839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68D"/>
    <w:rsid w:val="00015BD0"/>
    <w:rsid w:val="0009217D"/>
    <w:rsid w:val="000F4F8B"/>
    <w:rsid w:val="00103AED"/>
    <w:rsid w:val="00114135"/>
    <w:rsid w:val="001273F9"/>
    <w:rsid w:val="0014514F"/>
    <w:rsid w:val="001524AC"/>
    <w:rsid w:val="0016240A"/>
    <w:rsid w:val="001640D7"/>
    <w:rsid w:val="00172380"/>
    <w:rsid w:val="001C5D38"/>
    <w:rsid w:val="001D05B0"/>
    <w:rsid w:val="001E20B8"/>
    <w:rsid w:val="00211D3E"/>
    <w:rsid w:val="00274F80"/>
    <w:rsid w:val="0029243A"/>
    <w:rsid w:val="0029578E"/>
    <w:rsid w:val="002B71A4"/>
    <w:rsid w:val="002F7CB3"/>
    <w:rsid w:val="0033068D"/>
    <w:rsid w:val="003F3CA8"/>
    <w:rsid w:val="00443707"/>
    <w:rsid w:val="004762B7"/>
    <w:rsid w:val="004C7B01"/>
    <w:rsid w:val="004F4616"/>
    <w:rsid w:val="005233CF"/>
    <w:rsid w:val="00557DEF"/>
    <w:rsid w:val="00594B43"/>
    <w:rsid w:val="005B25CC"/>
    <w:rsid w:val="005C5E40"/>
    <w:rsid w:val="006A71C0"/>
    <w:rsid w:val="006A79FB"/>
    <w:rsid w:val="006C0920"/>
    <w:rsid w:val="00721223"/>
    <w:rsid w:val="00730758"/>
    <w:rsid w:val="00785D35"/>
    <w:rsid w:val="00786B2D"/>
    <w:rsid w:val="007C6939"/>
    <w:rsid w:val="008516C6"/>
    <w:rsid w:val="008B7BCF"/>
    <w:rsid w:val="00980E25"/>
    <w:rsid w:val="00A01D5B"/>
    <w:rsid w:val="00A876A1"/>
    <w:rsid w:val="00AB2CF6"/>
    <w:rsid w:val="00BB7871"/>
    <w:rsid w:val="00BC080F"/>
    <w:rsid w:val="00BF61E5"/>
    <w:rsid w:val="00C020E4"/>
    <w:rsid w:val="00C15AC0"/>
    <w:rsid w:val="00C22D5B"/>
    <w:rsid w:val="00C96E7E"/>
    <w:rsid w:val="00D046AA"/>
    <w:rsid w:val="00D236DA"/>
    <w:rsid w:val="00D31B6B"/>
    <w:rsid w:val="00D73CEF"/>
    <w:rsid w:val="00DB42E9"/>
    <w:rsid w:val="00DC791A"/>
    <w:rsid w:val="00DE6DEC"/>
    <w:rsid w:val="00E22861"/>
    <w:rsid w:val="00E47069"/>
    <w:rsid w:val="00E574CE"/>
    <w:rsid w:val="00E90DF2"/>
    <w:rsid w:val="00E9627A"/>
    <w:rsid w:val="00F651D7"/>
    <w:rsid w:val="00F7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633A1B"/>
  <w15:chartTrackingRefBased/>
  <w15:docId w15:val="{F757C1B1-6697-4829-B755-0BF3BF99D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D5B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306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5B25CC"/>
    <w:pPr>
      <w:spacing w:before="12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06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06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06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068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068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068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068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06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B25CC"/>
    <w:rPr>
      <w:rFonts w:eastAsiaTheme="majorEastAsia" w:cstheme="majorBidi"/>
      <w:b/>
      <w:bCs/>
      <w:color w:val="2F5496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3306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068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068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06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06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06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06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068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0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06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06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06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06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4616"/>
    <w:pPr>
      <w:numPr>
        <w:numId w:val="2"/>
      </w:numPr>
      <w:ind w:left="360" w:hanging="270"/>
      <w:contextualSpacing/>
    </w:pPr>
  </w:style>
  <w:style w:type="character" w:styleId="IntenseEmphasis">
    <w:name w:val="Intense Emphasis"/>
    <w:basedOn w:val="DefaultParagraphFont"/>
    <w:uiPriority w:val="21"/>
    <w:qFormat/>
    <w:rsid w:val="0033068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06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068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068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F3C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3CA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92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25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5CC"/>
  </w:style>
  <w:style w:type="paragraph" w:styleId="Footer">
    <w:name w:val="footer"/>
    <w:basedOn w:val="Normal"/>
    <w:link w:val="FooterChar"/>
    <w:uiPriority w:val="99"/>
    <w:unhideWhenUsed/>
    <w:rsid w:val="005B25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1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F9379-9D11-4138-A1F4-1DA479B46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303</Words>
  <Characters>1441</Characters>
  <Application>Microsoft Office Word</Application>
  <DocSecurity>0</DocSecurity>
  <Lines>118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T1D_Cruise_Packing_Checklist</dc:title>
  <dc:subject/>
  <dc:creator>Diabetes Amigo</dc:creator>
  <cp:keywords>T1D_Cruise_Packing_Checklist</cp:keywords>
  <dc:description/>
  <cp:lastModifiedBy>Kimberly Roadinger</cp:lastModifiedBy>
  <cp:revision>9</cp:revision>
  <dcterms:created xsi:type="dcterms:W3CDTF">2025-07-06T13:37:00Z</dcterms:created>
  <dcterms:modified xsi:type="dcterms:W3CDTF">2025-08-09T14:37:00Z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97677f9f-837e-4ae8-ada9-6705a5bedabb</vt:lpwstr>
  </property>
</Properties>
</file>